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880B" w14:textId="746D2F0B" w:rsidR="00EE0484" w:rsidRPr="00463E79" w:rsidRDefault="00B731DB">
      <w:pPr>
        <w:rPr>
          <w:b/>
          <w:bCs/>
          <w:u w:val="single"/>
        </w:rPr>
      </w:pPr>
      <w:r w:rsidRPr="00463E79">
        <w:rPr>
          <w:b/>
          <w:bCs/>
          <w:u w:val="single"/>
        </w:rPr>
        <w:t>Confidentiality Statement</w:t>
      </w:r>
      <w:r w:rsidR="00463E79" w:rsidRPr="00463E79">
        <w:rPr>
          <w:b/>
          <w:bCs/>
          <w:u w:val="single"/>
        </w:rPr>
        <w:t xml:space="preserve"> 2023- Lomond and Argyll Advocacy Service</w:t>
      </w:r>
    </w:p>
    <w:p w14:paraId="2CA6DFDD" w14:textId="77777777" w:rsidR="00B731DB" w:rsidRDefault="00B731DB"/>
    <w:p w14:paraId="6D7F82DA" w14:textId="4DCD926F" w:rsidR="00B731DB" w:rsidRDefault="00B731DB">
      <w:r>
        <w:t>Lomond and Argyll Advocacy Service</w:t>
      </w:r>
      <w:r w:rsidR="00784E4B">
        <w:t xml:space="preserve"> (LAAS)</w:t>
      </w:r>
      <w:r>
        <w:t xml:space="preserve"> are a wholly independent organisation. We will treat all the information you give us confidentially</w:t>
      </w:r>
      <w:r w:rsidR="00784E4B">
        <w:t xml:space="preserve"> and </w:t>
      </w:r>
      <w:r w:rsidR="00823294">
        <w:t>it</w:t>
      </w:r>
      <w:r w:rsidR="00784E4B">
        <w:t xml:space="preserve"> will be help securely in our organisation and only available to those who have a need to access it within LAAS</w:t>
      </w:r>
      <w:r>
        <w:t xml:space="preserve">. We will not release or pass on any information regarding you </w:t>
      </w:r>
      <w:r w:rsidR="00784E4B">
        <w:t>EXCEPT:</w:t>
      </w:r>
    </w:p>
    <w:p w14:paraId="119EB53A" w14:textId="02470C47" w:rsidR="00B731DB" w:rsidRDefault="00B731DB" w:rsidP="00B731DB">
      <w:pPr>
        <w:pStyle w:val="ListParagraph"/>
        <w:numPr>
          <w:ilvl w:val="0"/>
          <w:numId w:val="1"/>
        </w:numPr>
      </w:pPr>
      <w:r>
        <w:t>With your explicit permission and/ or to assist you in an agreed aim</w:t>
      </w:r>
    </w:p>
    <w:p w14:paraId="19BBBFC8" w14:textId="032ABA1C" w:rsidR="00B731DB" w:rsidRDefault="00B731DB" w:rsidP="00B731DB">
      <w:pPr>
        <w:pStyle w:val="ListParagraph"/>
        <w:numPr>
          <w:ilvl w:val="0"/>
          <w:numId w:val="1"/>
        </w:numPr>
      </w:pPr>
      <w:r>
        <w:t xml:space="preserve">Where you tell us about </w:t>
      </w:r>
      <w:r w:rsidR="008B0B40">
        <w:t>something</w:t>
      </w:r>
      <w:r>
        <w:t xml:space="preserve"> which presents a</w:t>
      </w:r>
      <w:r w:rsidR="008B0B40">
        <w:t xml:space="preserve"> serious and significant</w:t>
      </w:r>
      <w:r>
        <w:t xml:space="preserve"> risk</w:t>
      </w:r>
      <w:r w:rsidR="008B0B40">
        <w:t xml:space="preserve"> to</w:t>
      </w:r>
      <w:r>
        <w:t xml:space="preserve"> you or others</w:t>
      </w:r>
      <w:r w:rsidR="008B0B40">
        <w:t>,</w:t>
      </w:r>
      <w:r>
        <w:t xml:space="preserve"> or you tell us you might put yourself at risk or harm yourself</w:t>
      </w:r>
      <w:r w:rsidR="00E776ED">
        <w:t>.</w:t>
      </w:r>
    </w:p>
    <w:p w14:paraId="504D1279" w14:textId="77777777" w:rsidR="00E776ED" w:rsidRDefault="00E776ED" w:rsidP="00E776ED"/>
    <w:p w14:paraId="5A80D86C" w14:textId="4CB6BB2D" w:rsidR="00E776ED" w:rsidRDefault="00E776ED" w:rsidP="00E776ED">
      <w:r>
        <w:t>Our staff must always treat the information you provide us sensitively and with respect</w:t>
      </w:r>
      <w:r w:rsidR="00AE5346">
        <w:t xml:space="preserve">. </w:t>
      </w:r>
      <w:r w:rsidR="008B0B40">
        <w:t>They</w:t>
      </w:r>
      <w:r w:rsidR="00AE5346">
        <w:t xml:space="preserve"> will not share it with an</w:t>
      </w:r>
      <w:r w:rsidR="008B0B40">
        <w:t>y</w:t>
      </w:r>
      <w:r w:rsidR="00AE5346">
        <w:t xml:space="preserve">one outside the </w:t>
      </w:r>
      <w:r w:rsidR="008B0B40">
        <w:t>organisation other than with your permission or in a critical or emergency situation as stated above.</w:t>
      </w:r>
    </w:p>
    <w:p w14:paraId="043877DF" w14:textId="77777777" w:rsidR="008B0B40" w:rsidRDefault="008B0B40" w:rsidP="00E776ED"/>
    <w:p w14:paraId="19B6426B" w14:textId="2FC3FB89" w:rsidR="008B0B40" w:rsidRDefault="008B0B40" w:rsidP="00E776ED">
      <w:r>
        <w:t xml:space="preserve">Our staff will be careful </w:t>
      </w:r>
      <w:r w:rsidR="00241557">
        <w:t>not</w:t>
      </w:r>
      <w:r>
        <w:t xml:space="preserve"> to </w:t>
      </w:r>
      <w:r w:rsidR="00241557">
        <w:t>share information with your friends, family, neighbours or other professionals other than with your agreement</w:t>
      </w:r>
      <w:r w:rsidR="00906EC7">
        <w:t>. We</w:t>
      </w:r>
      <w:r w:rsidR="00241557">
        <w:t xml:space="preserve"> will keep our records and anything </w:t>
      </w:r>
      <w:r w:rsidR="00906EC7">
        <w:t>held</w:t>
      </w:r>
      <w:r w:rsidR="00241557">
        <w:t xml:space="preserve"> on our systems safe and secure and not discuss issues in an environment where they might be overheard</w:t>
      </w:r>
      <w:r w:rsidR="00906EC7">
        <w:t xml:space="preserve">- </w:t>
      </w:r>
      <w:r w:rsidR="005D69D3">
        <w:t>for example</w:t>
      </w:r>
      <w:r w:rsidR="00906EC7">
        <w:t xml:space="preserve"> </w:t>
      </w:r>
      <w:r w:rsidR="0050647A">
        <w:t>in a public place</w:t>
      </w:r>
      <w:r w:rsidR="00906EC7">
        <w:t xml:space="preserve">. </w:t>
      </w:r>
      <w:r w:rsidR="00585433">
        <w:t xml:space="preserve">They should treat your information in the same way they might expect sensitive information about themselves </w:t>
      </w:r>
      <w:r w:rsidR="000E7569">
        <w:t>to</w:t>
      </w:r>
      <w:r w:rsidR="00585433">
        <w:t xml:space="preserve"> be treated.</w:t>
      </w:r>
    </w:p>
    <w:p w14:paraId="4C5AC2C1" w14:textId="77777777" w:rsidR="000E7569" w:rsidRDefault="000E7569" w:rsidP="00E776ED"/>
    <w:p w14:paraId="5EB3A9D6" w14:textId="1B191CE2" w:rsidR="000E7569" w:rsidRDefault="000E7569" w:rsidP="00E776ED">
      <w:r>
        <w:t xml:space="preserve">If you feel this has not </w:t>
      </w:r>
      <w:proofErr w:type="gramStart"/>
      <w:r>
        <w:t>happened</w:t>
      </w:r>
      <w:proofErr w:type="gramEnd"/>
      <w:r>
        <w:t xml:space="preserve"> please contact our head offic</w:t>
      </w:r>
      <w:r w:rsidR="00463E79">
        <w:t>e:</w:t>
      </w:r>
    </w:p>
    <w:p w14:paraId="1CAB3DC3" w14:textId="77777777" w:rsidR="00463E79" w:rsidRDefault="00463E79" w:rsidP="00E776ED"/>
    <w:p w14:paraId="26F0F268" w14:textId="1D9AF8C0" w:rsidR="00463E79" w:rsidRDefault="00463E79" w:rsidP="00E776ED">
      <w:r>
        <w:t>By Post at 155 Glasgow Road, Dumbarton, G82 4DG</w:t>
      </w:r>
    </w:p>
    <w:p w14:paraId="31CF44A7" w14:textId="6A8E7210" w:rsidR="00463E79" w:rsidRDefault="00463E79" w:rsidP="00E776ED">
      <w:r>
        <w:t xml:space="preserve">By E-Mail – </w:t>
      </w:r>
      <w:hyperlink r:id="rId5" w:history="1">
        <w:r w:rsidRPr="00E60FCF">
          <w:rPr>
            <w:rStyle w:val="Hyperlink"/>
          </w:rPr>
          <w:t>admin@laas.org.uk</w:t>
        </w:r>
      </w:hyperlink>
      <w:r>
        <w:t xml:space="preserve"> or </w:t>
      </w:r>
      <w:hyperlink r:id="rId6" w:history="1">
        <w:r w:rsidRPr="00E60FCF">
          <w:rPr>
            <w:rStyle w:val="Hyperlink"/>
          </w:rPr>
          <w:t>Charlie.coggrave@laas.org.uk</w:t>
        </w:r>
      </w:hyperlink>
    </w:p>
    <w:p w14:paraId="3EB7B4D4" w14:textId="3017E892" w:rsidR="00463E79" w:rsidRDefault="00463E79" w:rsidP="00E776ED">
      <w:r>
        <w:t>By Phone on 01389 726543</w:t>
      </w:r>
    </w:p>
    <w:p w14:paraId="074669D4" w14:textId="77777777" w:rsidR="00585433" w:rsidRDefault="00585433" w:rsidP="00E776ED"/>
    <w:p w14:paraId="1E3DACEE" w14:textId="77777777" w:rsidR="00585433" w:rsidRDefault="00585433" w:rsidP="00E776ED"/>
    <w:p w14:paraId="07CD5C06" w14:textId="77777777" w:rsidR="00B731DB" w:rsidRDefault="00B731DB"/>
    <w:p w14:paraId="579C312E" w14:textId="77777777" w:rsidR="00B731DB" w:rsidRDefault="00B731DB"/>
    <w:sectPr w:rsidR="00B7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28E"/>
    <w:multiLevelType w:val="hybridMultilevel"/>
    <w:tmpl w:val="4330E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DB"/>
    <w:rsid w:val="000C38B3"/>
    <w:rsid w:val="000E7569"/>
    <w:rsid w:val="00241557"/>
    <w:rsid w:val="003C6A20"/>
    <w:rsid w:val="003D2F08"/>
    <w:rsid w:val="00461F88"/>
    <w:rsid w:val="00463E79"/>
    <w:rsid w:val="0050647A"/>
    <w:rsid w:val="00585433"/>
    <w:rsid w:val="005D69D3"/>
    <w:rsid w:val="00784E4B"/>
    <w:rsid w:val="00823294"/>
    <w:rsid w:val="008B0B40"/>
    <w:rsid w:val="00906EC7"/>
    <w:rsid w:val="00AE5346"/>
    <w:rsid w:val="00B17137"/>
    <w:rsid w:val="00B731DB"/>
    <w:rsid w:val="00CB3D6D"/>
    <w:rsid w:val="00E776ED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09B1"/>
  <w15:chartTrackingRefBased/>
  <w15:docId w15:val="{FE2C0F04-72DE-4AAB-A1BA-141BA2F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3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.coggrave@laas.org.uk" TargetMode="External"/><Relationship Id="rId5" Type="http://schemas.openxmlformats.org/officeDocument/2006/relationships/hyperlink" Target="mailto:admin@laas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5798F068BF44A63352AF0B5831AA" ma:contentTypeVersion="7" ma:contentTypeDescription="Create a new document." ma:contentTypeScope="" ma:versionID="efbd2f40ab0cb34b0fd270ba8e9bfa55">
  <xsd:schema xmlns:xsd="http://www.w3.org/2001/XMLSchema" xmlns:xs="http://www.w3.org/2001/XMLSchema" xmlns:p="http://schemas.microsoft.com/office/2006/metadata/properties" xmlns:ns2="ff563954-ac27-459e-9483-68aaa294bed3" xmlns:ns3="9e7b28c2-b6ea-4daf-ab59-4ff7a1d9e1f0" targetNamespace="http://schemas.microsoft.com/office/2006/metadata/properties" ma:root="true" ma:fieldsID="2c88280b1ec73bd3235b8c34611d7d33" ns2:_="" ns3:_="">
    <xsd:import namespace="ff563954-ac27-459e-9483-68aaa294bed3"/>
    <xsd:import namespace="9e7b28c2-b6ea-4daf-ab59-4ff7a1d9e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3954-ac27-459e-9483-68aaa294b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b28c2-b6ea-4daf-ab59-4ff7a1d9e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CCF7D-7F11-4FC7-AC53-5E93928B1D65}"/>
</file>

<file path=customXml/itemProps2.xml><?xml version="1.0" encoding="utf-8"?>
<ds:datastoreItem xmlns:ds="http://schemas.openxmlformats.org/officeDocument/2006/customXml" ds:itemID="{E0B6E0A1-270E-4975-AED1-8B9E9A1AD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Coggrave</dc:creator>
  <cp:keywords/>
  <dc:description/>
  <cp:lastModifiedBy>Charlie Coggrave</cp:lastModifiedBy>
  <cp:revision>2</cp:revision>
  <cp:lastPrinted>2023-09-04T14:21:00Z</cp:lastPrinted>
  <dcterms:created xsi:type="dcterms:W3CDTF">2023-09-12T15:39:00Z</dcterms:created>
  <dcterms:modified xsi:type="dcterms:W3CDTF">2023-09-12T15:39:00Z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806935029</vt:i4>
  </property>
  <property fmtid="{D5CDD505-2E9C-101B-9397-08002B2CF9AE}" pid="4" name="_EmailSubject">
    <vt:lpwstr>confidentiality statement and leave parameters/ protocol</vt:lpwstr>
  </property>
  <property fmtid="{D5CDD505-2E9C-101B-9397-08002B2CF9AE}" pid="5" name="_AuthorEmail">
    <vt:lpwstr>charlie.coggrave@laas.org.uk</vt:lpwstr>
  </property>
  <property fmtid="{D5CDD505-2E9C-101B-9397-08002B2CF9AE}" pid="6" name="_AuthorEmailDisplayName">
    <vt:lpwstr>Charlie Coggrave</vt:lpwstr>
  </property>
</Properties>
</file>